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E0" w:rsidRPr="006D1FB5" w:rsidRDefault="006D1FB5" w:rsidP="006D1FB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6D1FB5">
        <w:rPr>
          <w:b/>
          <w:sz w:val="40"/>
          <w:szCs w:val="40"/>
          <w:u w:val="single"/>
        </w:rPr>
        <w:t xml:space="preserve">CANDIDATI AMMINISTRATIVE 2018 </w:t>
      </w:r>
    </w:p>
    <w:p w:rsidR="006D1FB5" w:rsidRDefault="006D1FB5" w:rsidP="006D1FB5">
      <w:pPr>
        <w:jc w:val="center"/>
        <w:rPr>
          <w:b/>
          <w:sz w:val="40"/>
          <w:szCs w:val="40"/>
          <w:u w:val="single"/>
        </w:rPr>
      </w:pPr>
      <w:r w:rsidRPr="006D1FB5">
        <w:rPr>
          <w:b/>
          <w:sz w:val="40"/>
          <w:szCs w:val="40"/>
          <w:u w:val="single"/>
        </w:rPr>
        <w:t>NOI CON L’ITALIA</w:t>
      </w:r>
    </w:p>
    <w:p w:rsidR="006D1FB5" w:rsidRDefault="006D1FB5" w:rsidP="004B606B">
      <w:pPr>
        <w:spacing w:line="240" w:lineRule="auto"/>
        <w:jc w:val="both"/>
        <w:rPr>
          <w:sz w:val="24"/>
          <w:szCs w:val="24"/>
        </w:rPr>
      </w:pP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AQUINO SERENA</w:t>
      </w:r>
    </w:p>
    <w:p w:rsidR="00931952" w:rsidRDefault="00931952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ARGESE FRANCESCA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CONGEDO RICCARDO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DAGNELLO ADRIANO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DANIELE TERESA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 CAGNA FILADELFIO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 MATTEIS RENZO</w:t>
      </w:r>
    </w:p>
    <w:p w:rsidR="00F574B8" w:rsidRPr="00F33E9F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GARRAPA DANIELA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GORGONI DANIELE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IANNOLLI ILARIA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LAGUERCIA COSIMO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LAZZOI GINA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LUBELLI FABIO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B606B">
        <w:rPr>
          <w:sz w:val="24"/>
          <w:szCs w:val="24"/>
        </w:rPr>
        <w:t xml:space="preserve">MACCHIA MARIKA 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MECCA ANDREA</w:t>
      </w:r>
    </w:p>
    <w:p w:rsidR="00F574B8" w:rsidRPr="00B4390A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MELA MARIA MARINA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MIGGIANO MARINA</w:t>
      </w:r>
    </w:p>
    <w:p w:rsidR="00F574B8" w:rsidRPr="00A21FF2" w:rsidRDefault="00F574B8" w:rsidP="00A21FF2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MONDATORE ANTONIO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NACCARATO ANTONIO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NOCITA ANTONIO</w:t>
      </w:r>
    </w:p>
    <w:p w:rsidR="00E17490" w:rsidRDefault="00E17490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PETROSILLO STEFANIA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ROMANO MONICA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RUSSO PAOLA</w:t>
      </w:r>
    </w:p>
    <w:p w:rsidR="00931952" w:rsidRDefault="00931952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SERIO DOMENICO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SICILIANO TEODORO</w:t>
      </w:r>
    </w:p>
    <w:p w:rsidR="00F574B8" w:rsidRPr="004B606B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SILIBERTI PIETRO </w:t>
      </w:r>
    </w:p>
    <w:p w:rsidR="00F574B8" w:rsidRPr="005375CF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SPEDICATO GLORIA 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STRABACE ALESSIO</w:t>
      </w:r>
    </w:p>
    <w:p w:rsidR="00F574B8" w:rsidRPr="004B606B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4B606B">
        <w:rPr>
          <w:sz w:val="24"/>
          <w:szCs w:val="24"/>
        </w:rPr>
        <w:t xml:space="preserve">TAU CONSIGLIA </w:t>
      </w:r>
    </w:p>
    <w:p w:rsidR="00F574B8" w:rsidRDefault="00F574B8" w:rsidP="00A21FF2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TORINO ANDREA</w:t>
      </w:r>
    </w:p>
    <w:p w:rsidR="00F574B8" w:rsidRDefault="00F574B8" w:rsidP="004B606B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VOLPE LUCA </w:t>
      </w:r>
    </w:p>
    <w:p w:rsidR="00F574B8" w:rsidRPr="00931952" w:rsidRDefault="00F574B8" w:rsidP="00931952">
      <w:pPr>
        <w:pStyle w:val="Paragrafoelenco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ZINGARELLO </w:t>
      </w:r>
      <w:r w:rsidR="00931952">
        <w:rPr>
          <w:sz w:val="24"/>
          <w:szCs w:val="24"/>
        </w:rPr>
        <w:t>CARLO</w:t>
      </w:r>
    </w:p>
    <w:sectPr w:rsidR="00F574B8" w:rsidRPr="00931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2C3A"/>
    <w:multiLevelType w:val="hybridMultilevel"/>
    <w:tmpl w:val="F1560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12D6B"/>
    <w:multiLevelType w:val="hybridMultilevel"/>
    <w:tmpl w:val="61EC33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A3311"/>
    <w:multiLevelType w:val="hybridMultilevel"/>
    <w:tmpl w:val="97FC3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B5"/>
    <w:rsid w:val="004B606B"/>
    <w:rsid w:val="005375CF"/>
    <w:rsid w:val="006360BC"/>
    <w:rsid w:val="006D1FB5"/>
    <w:rsid w:val="0074108D"/>
    <w:rsid w:val="00931952"/>
    <w:rsid w:val="009A31E0"/>
    <w:rsid w:val="00A21FF2"/>
    <w:rsid w:val="00A84EBE"/>
    <w:rsid w:val="00AD6131"/>
    <w:rsid w:val="00B4390A"/>
    <w:rsid w:val="00DC68EA"/>
    <w:rsid w:val="00DF4227"/>
    <w:rsid w:val="00E17490"/>
    <w:rsid w:val="00E960DC"/>
    <w:rsid w:val="00F33E9F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1F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E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1F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229B-43E4-4EBC-B925-DD65E463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guadalupi</dc:creator>
  <cp:lastModifiedBy>hp</cp:lastModifiedBy>
  <cp:revision>2</cp:revision>
  <cp:lastPrinted>2018-05-11T15:27:00Z</cp:lastPrinted>
  <dcterms:created xsi:type="dcterms:W3CDTF">2018-05-11T17:21:00Z</dcterms:created>
  <dcterms:modified xsi:type="dcterms:W3CDTF">2018-05-11T17:21:00Z</dcterms:modified>
</cp:coreProperties>
</file>